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7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  <w:t>陕西核工业工程勘察院有限公司</w:t>
      </w:r>
    </w:p>
    <w:p w14:paraId="70976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2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  <w:t>市场化选聘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</w:rPr>
        <w:t>报名表</w:t>
      </w:r>
    </w:p>
    <w:tbl>
      <w:tblPr>
        <w:tblStyle w:val="7"/>
        <w:tblW w:w="83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954"/>
        <w:gridCol w:w="1023"/>
        <w:gridCol w:w="1120"/>
        <w:gridCol w:w="1064"/>
        <w:gridCol w:w="1276"/>
        <w:gridCol w:w="1896"/>
      </w:tblGrid>
      <w:tr w14:paraId="758CD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AA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姓 名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FC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2B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性  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0BB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38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出生</w:t>
            </w:r>
          </w:p>
          <w:p w14:paraId="626B8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29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C7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2B0966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97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民 族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DC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2E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籍  贯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A7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DB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户籍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AE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932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6543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FF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入 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时 间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06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EE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参加工作</w:t>
            </w:r>
          </w:p>
          <w:p w14:paraId="649EA2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时 间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9D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BC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健  康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状  况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EB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BA35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23B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7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专业技术</w:t>
            </w:r>
          </w:p>
          <w:p w14:paraId="3605FC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职称</w:t>
            </w:r>
          </w:p>
        </w:tc>
        <w:tc>
          <w:tcPr>
            <w:tcW w:w="19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44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53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有何专长</w:t>
            </w:r>
          </w:p>
        </w:tc>
        <w:tc>
          <w:tcPr>
            <w:tcW w:w="2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9D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86C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CC9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66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学 位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5E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教  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3C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18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系及专业</w:t>
            </w:r>
          </w:p>
        </w:tc>
        <w:tc>
          <w:tcPr>
            <w:tcW w:w="3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A2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5C55D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485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8C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教  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CA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BB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系及专业</w:t>
            </w:r>
          </w:p>
        </w:tc>
        <w:tc>
          <w:tcPr>
            <w:tcW w:w="3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66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439B0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8E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现任职务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12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3F9C9D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F5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  <w:t>申请竞聘职务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94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3E2925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9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99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工作简历及业绩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994C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2BD71BF2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3D254CD3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04DB1812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5CBBE8B2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3EA8986B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4323E27B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093AF040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39BD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D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AE5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               </w:t>
            </w:r>
          </w:p>
          <w:p w14:paraId="47520A90">
            <w:pPr>
              <w:widowControl/>
              <w:ind w:right="240" w:firstLine="1680" w:firstLineChars="700"/>
              <w:jc w:val="both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承诺人签字：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 年  月  日</w:t>
            </w:r>
          </w:p>
        </w:tc>
      </w:tr>
    </w:tbl>
    <w:p w14:paraId="2D7C0261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66F3EA2-E4B9-4F84-BFE4-F9D538F92C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7B7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AE37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AE3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E64A4"/>
    <w:rsid w:val="000C1FF9"/>
    <w:rsid w:val="00611E51"/>
    <w:rsid w:val="00640738"/>
    <w:rsid w:val="008D23AF"/>
    <w:rsid w:val="01311D17"/>
    <w:rsid w:val="01D47621"/>
    <w:rsid w:val="02E828A9"/>
    <w:rsid w:val="0301396B"/>
    <w:rsid w:val="031A249C"/>
    <w:rsid w:val="037A7852"/>
    <w:rsid w:val="03A30624"/>
    <w:rsid w:val="047D1717"/>
    <w:rsid w:val="04F65B0B"/>
    <w:rsid w:val="05FB615F"/>
    <w:rsid w:val="066F5090"/>
    <w:rsid w:val="07133C6D"/>
    <w:rsid w:val="08071A24"/>
    <w:rsid w:val="086724C2"/>
    <w:rsid w:val="088A61B1"/>
    <w:rsid w:val="0CCA3020"/>
    <w:rsid w:val="0EEF4FBF"/>
    <w:rsid w:val="0F7A2ADB"/>
    <w:rsid w:val="0FCE4065"/>
    <w:rsid w:val="11C7593B"/>
    <w:rsid w:val="11F641B4"/>
    <w:rsid w:val="123E4294"/>
    <w:rsid w:val="13FD1DA2"/>
    <w:rsid w:val="14A10B0A"/>
    <w:rsid w:val="14AA2572"/>
    <w:rsid w:val="15CC6298"/>
    <w:rsid w:val="1C2344FA"/>
    <w:rsid w:val="1DD43CFE"/>
    <w:rsid w:val="1F445308"/>
    <w:rsid w:val="212136FE"/>
    <w:rsid w:val="238166D6"/>
    <w:rsid w:val="27670FD3"/>
    <w:rsid w:val="281B00F5"/>
    <w:rsid w:val="28201742"/>
    <w:rsid w:val="28355CE1"/>
    <w:rsid w:val="2B14398C"/>
    <w:rsid w:val="2D6C3709"/>
    <w:rsid w:val="30823F6D"/>
    <w:rsid w:val="31B33C7D"/>
    <w:rsid w:val="32BA750F"/>
    <w:rsid w:val="333C43C8"/>
    <w:rsid w:val="36C50230"/>
    <w:rsid w:val="37DD15AA"/>
    <w:rsid w:val="395777D3"/>
    <w:rsid w:val="3A5F274A"/>
    <w:rsid w:val="3AFE64A4"/>
    <w:rsid w:val="3B487E6F"/>
    <w:rsid w:val="3CD7664D"/>
    <w:rsid w:val="3D74475E"/>
    <w:rsid w:val="3DA363BE"/>
    <w:rsid w:val="3DC70D32"/>
    <w:rsid w:val="3E194CE3"/>
    <w:rsid w:val="41E41EB2"/>
    <w:rsid w:val="422F6EA6"/>
    <w:rsid w:val="442E5667"/>
    <w:rsid w:val="45A21944"/>
    <w:rsid w:val="46002B93"/>
    <w:rsid w:val="46D52711"/>
    <w:rsid w:val="478657BA"/>
    <w:rsid w:val="48135CA4"/>
    <w:rsid w:val="4860709C"/>
    <w:rsid w:val="49DB4D51"/>
    <w:rsid w:val="4D8F4DF6"/>
    <w:rsid w:val="4E2E44B5"/>
    <w:rsid w:val="4EC054AE"/>
    <w:rsid w:val="4F62396C"/>
    <w:rsid w:val="50EC0D83"/>
    <w:rsid w:val="51C25640"/>
    <w:rsid w:val="529E1C09"/>
    <w:rsid w:val="554A62B0"/>
    <w:rsid w:val="5A6F20DD"/>
    <w:rsid w:val="5BFF3BB3"/>
    <w:rsid w:val="5C264343"/>
    <w:rsid w:val="5C361105"/>
    <w:rsid w:val="5D6D5C8F"/>
    <w:rsid w:val="66502CDB"/>
    <w:rsid w:val="67B75854"/>
    <w:rsid w:val="68D0468F"/>
    <w:rsid w:val="692F7608"/>
    <w:rsid w:val="69F10D61"/>
    <w:rsid w:val="6A753740"/>
    <w:rsid w:val="6BB838E4"/>
    <w:rsid w:val="6D9E4D5C"/>
    <w:rsid w:val="70340294"/>
    <w:rsid w:val="738A025C"/>
    <w:rsid w:val="74400A07"/>
    <w:rsid w:val="74F11C15"/>
    <w:rsid w:val="75D73501"/>
    <w:rsid w:val="764F14FE"/>
    <w:rsid w:val="78CE2508"/>
    <w:rsid w:val="79456C38"/>
    <w:rsid w:val="7BA74597"/>
    <w:rsid w:val="7C170B78"/>
    <w:rsid w:val="7E0157C0"/>
    <w:rsid w:val="7F9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Calibri" w:hAnsi="Calibri" w:eastAsia="宋体" w:cs="Times New Roman"/>
      <w:szCs w:val="20"/>
    </w:r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caea155d-cff8-4577-92d9-ec23ac88e09e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35E792E</paraID>
      <start>52</start>
      <end>54</end>
      <status>modified</status>
      <modifiedWord>其他</modifiedWord>
      <trackRevisions>false</trackRevisions>
    </reviewItem>
    <reviewItem>
      <errorID>30295767-f5b4-4d66-9be4-2c4b94d2021d</errorID>
      <errorWord>勘查</errorWord>
      <group>L1_Word</group>
      <groupName>字词问题</groupName>
      <ability>L2_Typo</ability>
      <abilityName>字词错误</abilityName>
      <candidateList>
        <item>勘察</item>
      </candidateList>
      <explain>〈动〉进行实地调查或查看（多用于采矿或工程施工前）：～现场｜～地形。也作勘查。</explain>
      <paraID> 34B757A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4f9ac-c7fe-405b-8eaf-829984ae54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129</Characters>
  <Lines>11</Lines>
  <Paragraphs>3</Paragraphs>
  <TotalTime>19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2022-04-20T08:14:00Z</dcterms:created>
  <dc:creator>辰辰</dc:creator>
  <cp:lastModifiedBy>小蜜蜂biubiubiu～～</cp:lastModifiedBy>
  <dcterms:modified xsi:type="dcterms:W3CDTF">2026-07-07T07:37:29Z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43744725D74A4F37BFAF3197A8B2C783_13</vt:lpwstr>
  </property>
  <property fmtid="{D5CDD505-2E9C-101B-9397-08002B2CF9AE}" pid="4" name="commondata">
    <vt:lpwstr>eyJoZGlkIjoiMWEwMDU3YjUxYjE4NGNhNjgxOTBmYjQ3YTQ2OThmODQifQ==</vt:lpwstr>
  </property>
  <property fmtid="{D5CDD505-2E9C-101B-9397-08002B2CF9AE}" pid="5" name="KSOTemplateDocerSaveRecord">
    <vt:lpwstr>eyJoZGlkIjoiMjY5OGU5MTEzNjUzYzkzMDAzZGJmYzM4NTU1YmM4M2MiLCJ1c2VySWQiOiIzNDg5MzMzNTQifQ==</vt:lpwstr>
  </property>
</Properties>
</file>